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22" w:rsidRPr="007C5F7D" w:rsidRDefault="00996E22" w:rsidP="00996E22">
      <w:pPr>
        <w:jc w:val="center"/>
        <w:rPr>
          <w:b/>
          <w:bCs/>
          <w:sz w:val="26"/>
          <w:szCs w:val="26"/>
        </w:rPr>
      </w:pPr>
      <w:r w:rsidRPr="007C5F7D">
        <w:rPr>
          <w:b/>
          <w:bCs/>
          <w:sz w:val="26"/>
          <w:szCs w:val="26"/>
        </w:rPr>
        <w:t>Кабардино-Б</w:t>
      </w:r>
      <w:r>
        <w:rPr>
          <w:b/>
          <w:bCs/>
          <w:sz w:val="26"/>
          <w:szCs w:val="26"/>
        </w:rPr>
        <w:t>алкарское открытое акционерное о</w:t>
      </w:r>
      <w:r w:rsidRPr="007C5F7D">
        <w:rPr>
          <w:b/>
          <w:bCs/>
          <w:sz w:val="26"/>
          <w:szCs w:val="26"/>
        </w:rPr>
        <w:t>бщество</w:t>
      </w:r>
    </w:p>
    <w:p w:rsidR="00996E22" w:rsidRDefault="00996E22" w:rsidP="00996E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энергетики и электрификации</w:t>
      </w:r>
      <w:r w:rsidRPr="007C5F7D">
        <w:rPr>
          <w:b/>
          <w:bCs/>
          <w:sz w:val="26"/>
          <w:szCs w:val="26"/>
        </w:rPr>
        <w:t xml:space="preserve">  (ОАО «Каббалкэнерго»)</w:t>
      </w:r>
    </w:p>
    <w:p w:rsidR="00996E22" w:rsidRPr="007C5F7D" w:rsidRDefault="00996E22" w:rsidP="00996E22">
      <w:pPr>
        <w:jc w:val="center"/>
        <w:rPr>
          <w:b/>
          <w:bCs/>
          <w:sz w:val="26"/>
          <w:szCs w:val="26"/>
        </w:rPr>
      </w:pPr>
      <w:r w:rsidRPr="003460BB">
        <w:rPr>
          <w:b/>
          <w:color w:val="000000"/>
          <w:sz w:val="26"/>
          <w:szCs w:val="26"/>
        </w:rPr>
        <w:t>360000</w:t>
      </w:r>
      <w:r>
        <w:rPr>
          <w:b/>
          <w:color w:val="000000"/>
          <w:sz w:val="26"/>
          <w:szCs w:val="26"/>
        </w:rPr>
        <w:t>,</w:t>
      </w:r>
      <w:r>
        <w:rPr>
          <w:color w:val="000000"/>
        </w:rPr>
        <w:t xml:space="preserve"> </w:t>
      </w:r>
      <w:r>
        <w:rPr>
          <w:b/>
          <w:bCs/>
          <w:sz w:val="26"/>
          <w:szCs w:val="26"/>
        </w:rPr>
        <w:t xml:space="preserve">Кабардино-Балкарская Республика, г. Нальчик, ул. </w:t>
      </w:r>
      <w:proofErr w:type="spellStart"/>
      <w:r>
        <w:rPr>
          <w:b/>
          <w:bCs/>
          <w:sz w:val="26"/>
          <w:szCs w:val="26"/>
        </w:rPr>
        <w:t>Шорса</w:t>
      </w:r>
      <w:proofErr w:type="spellEnd"/>
      <w:r>
        <w:rPr>
          <w:b/>
          <w:bCs/>
          <w:sz w:val="26"/>
          <w:szCs w:val="26"/>
        </w:rPr>
        <w:t>, д. 6</w:t>
      </w:r>
    </w:p>
    <w:p w:rsidR="00996E22" w:rsidRPr="007C5F7D" w:rsidRDefault="00996E22" w:rsidP="00996E22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7C5F7D">
        <w:rPr>
          <w:sz w:val="26"/>
          <w:szCs w:val="26"/>
        </w:rPr>
        <w:tab/>
      </w:r>
    </w:p>
    <w:p w:rsidR="00996E22" w:rsidRPr="002202F0" w:rsidRDefault="00996E22" w:rsidP="00996E22">
      <w:pPr>
        <w:pStyle w:val="3"/>
      </w:pPr>
      <w:r w:rsidRPr="002202F0">
        <w:t xml:space="preserve">ПРОТОКОЛ № </w:t>
      </w:r>
      <w:r w:rsidR="00366FCF" w:rsidRPr="002202F0">
        <w:t>118</w:t>
      </w:r>
    </w:p>
    <w:p w:rsidR="00996E22" w:rsidRPr="002202F0" w:rsidRDefault="00996E22" w:rsidP="00996E22">
      <w:pPr>
        <w:pStyle w:val="3"/>
        <w:rPr>
          <w:b w:val="0"/>
        </w:rPr>
      </w:pPr>
      <w:r w:rsidRPr="002202F0">
        <w:rPr>
          <w:b w:val="0"/>
        </w:rPr>
        <w:t>заседания Совета директоров ОАО «Каббалкэнерго»</w:t>
      </w:r>
    </w:p>
    <w:p w:rsidR="00996E22" w:rsidRPr="002202F0" w:rsidRDefault="00996E22" w:rsidP="00996E22">
      <w:pPr>
        <w:rPr>
          <w:b/>
          <w:bCs/>
        </w:rPr>
      </w:pP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F9119F" w:rsidRPr="002202F0" w:rsidTr="00F9119F">
        <w:tc>
          <w:tcPr>
            <w:tcW w:w="5211" w:type="dxa"/>
          </w:tcPr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Место проведения:</w:t>
            </w:r>
          </w:p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Дата проведения:</w:t>
            </w:r>
          </w:p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Форма проведения:</w:t>
            </w:r>
          </w:p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Время подведения итогов голосования:</w:t>
            </w:r>
          </w:p>
          <w:p w:rsidR="00F9119F" w:rsidRPr="002202F0" w:rsidRDefault="00F9119F" w:rsidP="00996E22">
            <w:pPr>
              <w:jc w:val="both"/>
            </w:pPr>
            <w:r w:rsidRPr="002202F0">
              <w:rPr>
                <w:b/>
                <w:bCs/>
              </w:rPr>
              <w:t>Дата составления протокола:</w:t>
            </w:r>
          </w:p>
        </w:tc>
        <w:tc>
          <w:tcPr>
            <w:tcW w:w="4786" w:type="dxa"/>
          </w:tcPr>
          <w:p w:rsidR="00F9119F" w:rsidRPr="002202F0" w:rsidRDefault="00F9119F" w:rsidP="00F9119F">
            <w:pPr>
              <w:jc w:val="right"/>
            </w:pPr>
            <w:r w:rsidRPr="002202F0">
              <w:t>г. Нальчик, ул. Щорса, д. 6</w:t>
            </w:r>
          </w:p>
          <w:p w:rsidR="00F9119F" w:rsidRPr="002202F0" w:rsidRDefault="00F9119F" w:rsidP="00F9119F">
            <w:pPr>
              <w:jc w:val="right"/>
            </w:pPr>
            <w:r w:rsidRPr="002202F0">
              <w:t>17 июня 2013 года</w:t>
            </w:r>
          </w:p>
          <w:p w:rsidR="00F9119F" w:rsidRPr="002202F0" w:rsidRDefault="00F9119F" w:rsidP="00F9119F">
            <w:pPr>
              <w:jc w:val="right"/>
              <w:rPr>
                <w:bCs/>
              </w:rPr>
            </w:pPr>
            <w:r w:rsidRPr="002202F0">
              <w:rPr>
                <w:bCs/>
              </w:rPr>
              <w:t>опросным путем (заочное голосование)</w:t>
            </w:r>
          </w:p>
          <w:p w:rsidR="00F9119F" w:rsidRPr="002202F0" w:rsidRDefault="00F9119F" w:rsidP="00F9119F">
            <w:pPr>
              <w:jc w:val="right"/>
              <w:rPr>
                <w:b/>
                <w:bCs/>
              </w:rPr>
            </w:pPr>
            <w:r w:rsidRPr="002202F0">
              <w:rPr>
                <w:bCs/>
              </w:rPr>
              <w:t>18 часов 00 минут</w:t>
            </w:r>
          </w:p>
          <w:p w:rsidR="00F9119F" w:rsidRPr="002202F0" w:rsidRDefault="00F9119F" w:rsidP="00F9119F">
            <w:pPr>
              <w:jc w:val="right"/>
            </w:pPr>
            <w:r w:rsidRPr="002202F0">
              <w:t>20 июня 2013 года</w:t>
            </w:r>
          </w:p>
        </w:tc>
      </w:tr>
    </w:tbl>
    <w:p w:rsidR="00996E22" w:rsidRPr="002202F0" w:rsidRDefault="00996E22" w:rsidP="00996E22">
      <w:pPr>
        <w:jc w:val="both"/>
      </w:pPr>
    </w:p>
    <w:p w:rsidR="00996E22" w:rsidRPr="002202F0" w:rsidRDefault="00996E22" w:rsidP="00996E22">
      <w:pPr>
        <w:jc w:val="both"/>
      </w:pPr>
      <w:r w:rsidRPr="002202F0">
        <w:t>Всего членов Совета директоров – 7.</w:t>
      </w:r>
    </w:p>
    <w:p w:rsidR="00996E22" w:rsidRPr="002202F0" w:rsidRDefault="00996E22" w:rsidP="00996E22">
      <w:pPr>
        <w:jc w:val="both"/>
      </w:pPr>
      <w:r w:rsidRPr="002202F0">
        <w:t>В заочном голосовании приняли участие:</w:t>
      </w:r>
    </w:p>
    <w:p w:rsidR="00996E22" w:rsidRPr="002202F0" w:rsidRDefault="00996E22" w:rsidP="002202F0">
      <w:pPr>
        <w:jc w:val="both"/>
        <w:rPr>
          <w:b/>
          <w:bCs/>
        </w:rPr>
      </w:pPr>
      <w:r w:rsidRPr="002202F0">
        <w:rPr>
          <w:b/>
          <w:bCs/>
        </w:rPr>
        <w:t>Председатель Совета директоров:</w:t>
      </w:r>
      <w:r w:rsidR="002202F0">
        <w:rPr>
          <w:b/>
          <w:bCs/>
        </w:rPr>
        <w:t xml:space="preserve"> </w:t>
      </w:r>
      <w:proofErr w:type="spellStart"/>
      <w:r w:rsidR="00A13F66" w:rsidRPr="002202F0">
        <w:t>Сельцовский</w:t>
      </w:r>
      <w:proofErr w:type="spellEnd"/>
      <w:r w:rsidR="00A13F66" w:rsidRPr="002202F0">
        <w:t xml:space="preserve"> Петр Андреевич</w:t>
      </w:r>
      <w:r w:rsidRPr="002202F0">
        <w:rPr>
          <w:b/>
          <w:bCs/>
        </w:rPr>
        <w:t xml:space="preserve"> </w:t>
      </w:r>
    </w:p>
    <w:p w:rsidR="00A13F66" w:rsidRPr="002202F0" w:rsidRDefault="00996E22" w:rsidP="002202F0">
      <w:pPr>
        <w:jc w:val="both"/>
        <w:rPr>
          <w:bCs/>
        </w:rPr>
      </w:pPr>
      <w:r w:rsidRPr="002202F0">
        <w:rPr>
          <w:b/>
          <w:bCs/>
        </w:rPr>
        <w:t>Члены Совета директоров:</w:t>
      </w:r>
      <w:r w:rsidR="002202F0" w:rsidRPr="002202F0">
        <w:rPr>
          <w:b/>
          <w:bCs/>
        </w:rPr>
        <w:t xml:space="preserve"> </w:t>
      </w:r>
      <w:proofErr w:type="spellStart"/>
      <w:r w:rsidR="000E2C60" w:rsidRPr="002202F0">
        <w:rPr>
          <w:bCs/>
        </w:rPr>
        <w:t>Готлиб</w:t>
      </w:r>
      <w:proofErr w:type="spellEnd"/>
      <w:r w:rsidR="000E2C60" w:rsidRPr="002202F0">
        <w:rPr>
          <w:bCs/>
        </w:rPr>
        <w:t xml:space="preserve"> Дмитрий Игоревич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Саух</w:t>
      </w:r>
      <w:proofErr w:type="spellEnd"/>
      <w:r w:rsidR="000E2C60" w:rsidRPr="002202F0">
        <w:rPr>
          <w:bCs/>
        </w:rPr>
        <w:t xml:space="preserve"> Максим Михайлович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Лисавин</w:t>
      </w:r>
      <w:proofErr w:type="spellEnd"/>
      <w:r w:rsidR="000E2C60" w:rsidRPr="002202F0">
        <w:rPr>
          <w:bCs/>
        </w:rPr>
        <w:t xml:space="preserve"> Андрей Владимирович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Бикмурзин</w:t>
      </w:r>
      <w:proofErr w:type="spellEnd"/>
      <w:r w:rsidR="000E2C60" w:rsidRPr="002202F0">
        <w:rPr>
          <w:bCs/>
        </w:rPr>
        <w:t xml:space="preserve"> Адель </w:t>
      </w:r>
      <w:proofErr w:type="spellStart"/>
      <w:r w:rsidR="000E2C60" w:rsidRPr="002202F0">
        <w:rPr>
          <w:bCs/>
        </w:rPr>
        <w:t>Фяритович</w:t>
      </w:r>
      <w:proofErr w:type="spellEnd"/>
      <w:r w:rsidR="002202F0">
        <w:rPr>
          <w:bCs/>
        </w:rPr>
        <w:t xml:space="preserve">, </w:t>
      </w:r>
      <w:r w:rsidR="000E2C60" w:rsidRPr="002202F0">
        <w:rPr>
          <w:bCs/>
        </w:rPr>
        <w:t>Жангуразов Кральбий Борисович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Саввин</w:t>
      </w:r>
      <w:proofErr w:type="spellEnd"/>
      <w:r w:rsidR="000E2C60" w:rsidRPr="002202F0">
        <w:rPr>
          <w:bCs/>
        </w:rPr>
        <w:t xml:space="preserve"> Юрий Александрович</w:t>
      </w:r>
    </w:p>
    <w:p w:rsidR="00996E22" w:rsidRPr="002202F0" w:rsidRDefault="00996E22" w:rsidP="00996E22">
      <w:pPr>
        <w:pStyle w:val="a3"/>
      </w:pPr>
    </w:p>
    <w:p w:rsidR="00996E22" w:rsidRPr="002202F0" w:rsidRDefault="00996E22" w:rsidP="00996E22">
      <w:pPr>
        <w:jc w:val="both"/>
        <w:rPr>
          <w:b/>
          <w:bCs/>
        </w:rPr>
      </w:pPr>
      <w:r w:rsidRPr="002202F0">
        <w:rPr>
          <w:b/>
          <w:bCs/>
        </w:rPr>
        <w:t>Кворум для принятия решений имеется.</w:t>
      </w:r>
    </w:p>
    <w:p w:rsidR="00996E22" w:rsidRPr="002202F0" w:rsidRDefault="00996E22" w:rsidP="00996E22">
      <w:pPr>
        <w:jc w:val="both"/>
        <w:rPr>
          <w:b/>
          <w:bCs/>
        </w:rPr>
      </w:pPr>
      <w:r w:rsidRPr="002202F0">
        <w:rPr>
          <w:b/>
          <w:bCs/>
        </w:rPr>
        <w:t>Недействительных опросных листов нет.</w:t>
      </w:r>
    </w:p>
    <w:p w:rsidR="00996E22" w:rsidRPr="002202F0" w:rsidRDefault="00996E22" w:rsidP="00996E22">
      <w:pPr>
        <w:ind w:right="-70"/>
        <w:jc w:val="center"/>
        <w:rPr>
          <w:b/>
          <w:bCs/>
        </w:rPr>
      </w:pPr>
    </w:p>
    <w:p w:rsidR="00996E22" w:rsidRPr="002202F0" w:rsidRDefault="00996E22" w:rsidP="00996E22">
      <w:pPr>
        <w:ind w:right="-70"/>
        <w:jc w:val="center"/>
        <w:rPr>
          <w:b/>
          <w:bCs/>
        </w:rPr>
      </w:pPr>
      <w:r w:rsidRPr="002202F0">
        <w:rPr>
          <w:b/>
          <w:bCs/>
        </w:rPr>
        <w:t>ПОВЕСТКА ДНЯ:</w:t>
      </w:r>
    </w:p>
    <w:p w:rsidR="00A20891" w:rsidRPr="002202F0" w:rsidRDefault="00A20891" w:rsidP="00A20891">
      <w:pPr>
        <w:jc w:val="both"/>
      </w:pPr>
      <w:r w:rsidRPr="002202F0">
        <w:t>1. Об избрании Председательствующего на заседании Совета директоров Общества.</w:t>
      </w:r>
    </w:p>
    <w:p w:rsidR="00A20891" w:rsidRPr="002202F0" w:rsidRDefault="00A20891" w:rsidP="00A20891">
      <w:pPr>
        <w:jc w:val="both"/>
      </w:pPr>
      <w:r w:rsidRPr="002202F0">
        <w:t>2. Об избрании секретаря Совета директоров Общества.</w:t>
      </w:r>
    </w:p>
    <w:p w:rsidR="00A20891" w:rsidRPr="002202F0" w:rsidRDefault="00A20891" w:rsidP="00A20891">
      <w:pPr>
        <w:jc w:val="both"/>
      </w:pPr>
      <w:r w:rsidRPr="002202F0">
        <w:t>3. О досрочном прекращении полномочий и трудового договора исполняющего обязанности генерального директора ОАО «Каббалкэнерго».</w:t>
      </w:r>
    </w:p>
    <w:p w:rsidR="00A20891" w:rsidRPr="002202F0" w:rsidRDefault="00A20891" w:rsidP="00A20891">
      <w:pPr>
        <w:jc w:val="both"/>
      </w:pPr>
      <w:r w:rsidRPr="002202F0">
        <w:t>4. Об избрании генерального директора ОАО «Каббалкэнерго».</w:t>
      </w:r>
    </w:p>
    <w:p w:rsidR="00996E22" w:rsidRPr="002202F0" w:rsidRDefault="00A20891" w:rsidP="00A20891">
      <w:pPr>
        <w:jc w:val="both"/>
      </w:pPr>
      <w:r w:rsidRPr="002202F0">
        <w:t>5. Об определении лица, уполномоченного осуществлять права и обязанности работодателя в отношении генерального директора ОАО «Каббалкэнерго».</w:t>
      </w:r>
    </w:p>
    <w:p w:rsidR="00A20891" w:rsidRPr="002202F0" w:rsidRDefault="00A20891" w:rsidP="00A20891"/>
    <w:p w:rsidR="00996E22" w:rsidRPr="002202F0" w:rsidRDefault="00996E22" w:rsidP="00996E22">
      <w:pPr>
        <w:jc w:val="center"/>
        <w:rPr>
          <w:b/>
          <w:bCs/>
        </w:rPr>
      </w:pPr>
      <w:r w:rsidRPr="002202F0">
        <w:rPr>
          <w:b/>
          <w:bCs/>
        </w:rPr>
        <w:t>ИТОГИ ГОЛОСОВАНИЯ И РЕШЕНИЯ,  ПРИНЯТЫЕ ПО ВОПРОСАМ ПОВЕСТКИ ДНЯ: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Вопрос №1</w:t>
      </w:r>
      <w:r w:rsidRPr="002202F0">
        <w:t xml:space="preserve">: </w:t>
      </w:r>
      <w:r w:rsidR="00E0734B" w:rsidRPr="002202F0">
        <w:t>Об избрании Председательствующего на заседании Совета директоров Общества.</w:t>
      </w:r>
    </w:p>
    <w:p w:rsidR="00040B25" w:rsidRPr="002202F0" w:rsidRDefault="00040B25" w:rsidP="00040B25">
      <w:pPr>
        <w:jc w:val="both"/>
        <w:rPr>
          <w:b/>
        </w:rPr>
      </w:pPr>
      <w:r w:rsidRPr="002202F0">
        <w:rPr>
          <w:b/>
        </w:rPr>
        <w:t>Решение:</w:t>
      </w:r>
    </w:p>
    <w:p w:rsidR="00040B25" w:rsidRPr="002202F0" w:rsidRDefault="00E0734B" w:rsidP="00040B25">
      <w:pPr>
        <w:tabs>
          <w:tab w:val="left" w:pos="851"/>
        </w:tabs>
        <w:ind w:firstLine="709"/>
        <w:jc w:val="both"/>
      </w:pPr>
      <w:r w:rsidRPr="002202F0">
        <w:t xml:space="preserve">Поручить члену Совета директоров Общества </w:t>
      </w:r>
      <w:proofErr w:type="spellStart"/>
      <w:r w:rsidRPr="002202F0">
        <w:t>Сельцовскому</w:t>
      </w:r>
      <w:proofErr w:type="spellEnd"/>
      <w:r w:rsidRPr="002202F0">
        <w:t xml:space="preserve"> Петру Андреевичу исполнение функций председательствующего на настоящем заседании Совета директоров Общества.</w:t>
      </w:r>
    </w:p>
    <w:p w:rsidR="00040B25" w:rsidRPr="002202F0" w:rsidRDefault="00040B25" w:rsidP="00040B2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040B25" w:rsidRPr="002202F0" w:rsidRDefault="00040B25" w:rsidP="00040B2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(</w:t>
      </w:r>
      <w:r w:rsidR="00E0734B" w:rsidRPr="002202F0">
        <w:rPr>
          <w:bCs/>
        </w:rPr>
        <w:t>П.А.</w:t>
      </w:r>
      <w:r w:rsidR="005B0B79">
        <w:rPr>
          <w:bCs/>
        </w:rPr>
        <w:t xml:space="preserve"> </w:t>
      </w:r>
      <w:proofErr w:type="spellStart"/>
      <w:r w:rsidR="00E0734B" w:rsidRPr="002202F0">
        <w:rPr>
          <w:bCs/>
        </w:rPr>
        <w:t>Сельцовский</w:t>
      </w:r>
      <w:proofErr w:type="spellEnd"/>
      <w:r w:rsidR="002202F0">
        <w:rPr>
          <w:bCs/>
        </w:rPr>
        <w:t>,</w:t>
      </w:r>
      <w:r w:rsidR="00E0734B" w:rsidRPr="002202F0">
        <w:rPr>
          <w:bCs/>
        </w:rPr>
        <w:t xml:space="preserve"> </w:t>
      </w:r>
      <w:proofErr w:type="spellStart"/>
      <w:r w:rsidR="00E0734B" w:rsidRPr="002202F0">
        <w:rPr>
          <w:bCs/>
        </w:rPr>
        <w:t>Д.И.Готлиб</w:t>
      </w:r>
      <w:proofErr w:type="spellEnd"/>
      <w:r w:rsidR="00E0734B" w:rsidRPr="002202F0">
        <w:rPr>
          <w:bCs/>
        </w:rPr>
        <w:t xml:space="preserve">, </w:t>
      </w:r>
      <w:proofErr w:type="spellStart"/>
      <w:r w:rsidR="00E0734B" w:rsidRPr="002202F0">
        <w:rPr>
          <w:bCs/>
        </w:rPr>
        <w:t>М.М.Саух</w:t>
      </w:r>
      <w:proofErr w:type="spellEnd"/>
      <w:r w:rsidR="00E0734B" w:rsidRPr="002202F0">
        <w:rPr>
          <w:bCs/>
        </w:rPr>
        <w:t xml:space="preserve">, А.В. </w:t>
      </w:r>
      <w:proofErr w:type="spellStart"/>
      <w:r w:rsidR="00E0734B" w:rsidRPr="002202F0">
        <w:rPr>
          <w:bCs/>
        </w:rPr>
        <w:t>Лисавин</w:t>
      </w:r>
      <w:proofErr w:type="spellEnd"/>
      <w:r w:rsidR="00E0734B" w:rsidRPr="002202F0">
        <w:rPr>
          <w:bCs/>
        </w:rPr>
        <w:t xml:space="preserve">, А.Ф. </w:t>
      </w:r>
      <w:proofErr w:type="spellStart"/>
      <w:r w:rsidR="00E0734B" w:rsidRPr="002202F0">
        <w:rPr>
          <w:bCs/>
        </w:rPr>
        <w:t>Бикмурзин</w:t>
      </w:r>
      <w:proofErr w:type="spellEnd"/>
      <w:r w:rsidR="00E0734B" w:rsidRPr="002202F0">
        <w:rPr>
          <w:bCs/>
        </w:rPr>
        <w:t xml:space="preserve">, К.Б. Жангуразов, Ю.А. </w:t>
      </w:r>
      <w:proofErr w:type="spellStart"/>
      <w:r w:rsidR="00E0734B" w:rsidRPr="002202F0">
        <w:rPr>
          <w:bCs/>
        </w:rPr>
        <w:t>Саввин</w:t>
      </w:r>
      <w:proofErr w:type="spellEnd"/>
      <w:r w:rsidRPr="002202F0">
        <w:rPr>
          <w:bCs/>
        </w:rPr>
        <w:t>);</w:t>
      </w:r>
    </w:p>
    <w:p w:rsidR="00040B25" w:rsidRPr="002202F0" w:rsidRDefault="00040B25" w:rsidP="00040B2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040B25" w:rsidRPr="002202F0" w:rsidRDefault="00040B25" w:rsidP="00040B2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040B25" w:rsidRPr="002202F0" w:rsidRDefault="00040B25" w:rsidP="00996E22"/>
    <w:p w:rsidR="00040B25" w:rsidRPr="002202F0" w:rsidRDefault="00040B25" w:rsidP="00F75615">
      <w:pPr>
        <w:jc w:val="both"/>
      </w:pPr>
      <w:r w:rsidRPr="002202F0">
        <w:rPr>
          <w:b/>
        </w:rPr>
        <w:t xml:space="preserve">Вопрос №2: </w:t>
      </w:r>
      <w:r w:rsidR="00F75615" w:rsidRPr="002202F0">
        <w:t>Об избрании секретаря Совета директоров Общества.</w:t>
      </w:r>
    </w:p>
    <w:p w:rsidR="00040B25" w:rsidRPr="002202F0" w:rsidRDefault="00040B25" w:rsidP="00040B25">
      <w:pPr>
        <w:jc w:val="both"/>
        <w:rPr>
          <w:b/>
        </w:rPr>
      </w:pPr>
      <w:r w:rsidRPr="002202F0">
        <w:rPr>
          <w:b/>
        </w:rPr>
        <w:t>Решение:</w:t>
      </w:r>
    </w:p>
    <w:p w:rsidR="00040B25" w:rsidRPr="002202F0" w:rsidRDefault="00F75615" w:rsidP="00040B25">
      <w:pPr>
        <w:ind w:firstLine="708"/>
        <w:jc w:val="both"/>
        <w:rPr>
          <w:lang w:eastAsia="x-none"/>
        </w:rPr>
      </w:pPr>
      <w:r w:rsidRPr="002202F0">
        <w:t xml:space="preserve">Избрать Секретарем Совета директоров Общества </w:t>
      </w:r>
      <w:proofErr w:type="spellStart"/>
      <w:r w:rsidRPr="002202F0">
        <w:t>Бадтиеву</w:t>
      </w:r>
      <w:proofErr w:type="spellEnd"/>
      <w:r w:rsidRPr="002202F0">
        <w:t xml:space="preserve"> Анжелику Георгиевну.</w:t>
      </w:r>
    </w:p>
    <w:p w:rsidR="00040B25" w:rsidRPr="002202F0" w:rsidRDefault="00040B25" w:rsidP="00040B2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040B25" w:rsidRPr="002202F0" w:rsidRDefault="00040B25" w:rsidP="00040B25">
      <w:pPr>
        <w:jc w:val="both"/>
        <w:rPr>
          <w:bCs/>
        </w:rPr>
      </w:pPr>
      <w:r w:rsidRPr="002202F0">
        <w:rPr>
          <w:b/>
        </w:rPr>
        <w:lastRenderedPageBreak/>
        <w:t>«ЗА»</w:t>
      </w:r>
      <w:r w:rsidRPr="002202F0">
        <w:t xml:space="preserve"> - 7 чел. </w:t>
      </w:r>
      <w:r w:rsidRPr="002202F0">
        <w:rPr>
          <w:bCs/>
        </w:rPr>
        <w:t xml:space="preserve"> </w:t>
      </w:r>
      <w:r w:rsidR="00E0734B" w:rsidRPr="002202F0">
        <w:rPr>
          <w:bCs/>
        </w:rPr>
        <w:t>(П.А.</w:t>
      </w:r>
      <w:r w:rsidR="005B0B79">
        <w:rPr>
          <w:bCs/>
        </w:rPr>
        <w:t xml:space="preserve"> </w:t>
      </w:r>
      <w:proofErr w:type="spellStart"/>
      <w:r w:rsidR="00E0734B" w:rsidRPr="002202F0">
        <w:rPr>
          <w:bCs/>
        </w:rPr>
        <w:t>Сельцовский</w:t>
      </w:r>
      <w:proofErr w:type="spellEnd"/>
      <w:r w:rsidR="00E0734B" w:rsidRPr="002202F0">
        <w:rPr>
          <w:bCs/>
        </w:rPr>
        <w:t xml:space="preserve"> </w:t>
      </w:r>
      <w:proofErr w:type="spellStart"/>
      <w:r w:rsidR="00E0734B" w:rsidRPr="002202F0">
        <w:rPr>
          <w:bCs/>
        </w:rPr>
        <w:t>Д.И.Готлиб</w:t>
      </w:r>
      <w:proofErr w:type="spellEnd"/>
      <w:r w:rsidR="00E0734B" w:rsidRPr="002202F0">
        <w:rPr>
          <w:bCs/>
        </w:rPr>
        <w:t xml:space="preserve">, </w:t>
      </w:r>
      <w:proofErr w:type="spellStart"/>
      <w:r w:rsidR="00E0734B" w:rsidRPr="002202F0">
        <w:rPr>
          <w:bCs/>
        </w:rPr>
        <w:t>М.М.Саух</w:t>
      </w:r>
      <w:proofErr w:type="spellEnd"/>
      <w:r w:rsidR="00E0734B" w:rsidRPr="002202F0">
        <w:rPr>
          <w:bCs/>
        </w:rPr>
        <w:t xml:space="preserve">, А.В. </w:t>
      </w:r>
      <w:proofErr w:type="spellStart"/>
      <w:r w:rsidR="00E0734B" w:rsidRPr="002202F0">
        <w:rPr>
          <w:bCs/>
        </w:rPr>
        <w:t>Лисавин</w:t>
      </w:r>
      <w:proofErr w:type="spellEnd"/>
      <w:r w:rsidR="00E0734B" w:rsidRPr="002202F0">
        <w:rPr>
          <w:bCs/>
        </w:rPr>
        <w:t xml:space="preserve">, А.Ф. </w:t>
      </w:r>
      <w:proofErr w:type="spellStart"/>
      <w:r w:rsidR="00E0734B" w:rsidRPr="002202F0">
        <w:rPr>
          <w:bCs/>
        </w:rPr>
        <w:t>Бикмурзин</w:t>
      </w:r>
      <w:proofErr w:type="spellEnd"/>
      <w:r w:rsidR="00E0734B" w:rsidRPr="002202F0">
        <w:rPr>
          <w:bCs/>
        </w:rPr>
        <w:t xml:space="preserve">, К.Б. Жангуразов, Ю.А. </w:t>
      </w:r>
      <w:proofErr w:type="spellStart"/>
      <w:r w:rsidR="00E0734B" w:rsidRPr="002202F0">
        <w:rPr>
          <w:bCs/>
        </w:rPr>
        <w:t>Саввин</w:t>
      </w:r>
      <w:proofErr w:type="spellEnd"/>
      <w:r w:rsidR="00E0734B" w:rsidRPr="002202F0">
        <w:rPr>
          <w:bCs/>
        </w:rPr>
        <w:t>);</w:t>
      </w:r>
    </w:p>
    <w:p w:rsidR="00040B25" w:rsidRPr="002202F0" w:rsidRDefault="00040B25" w:rsidP="00040B2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040B25" w:rsidRPr="002202F0" w:rsidRDefault="00040B25" w:rsidP="00040B2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040B25" w:rsidRPr="002202F0" w:rsidRDefault="00040B25" w:rsidP="00996E22"/>
    <w:p w:rsidR="00040B25" w:rsidRPr="002202F0" w:rsidRDefault="00040B25" w:rsidP="00040B25">
      <w:pPr>
        <w:jc w:val="both"/>
      </w:pPr>
      <w:r w:rsidRPr="002202F0">
        <w:rPr>
          <w:b/>
          <w:bCs/>
          <w:color w:val="000000"/>
        </w:rPr>
        <w:t>Вопрос №3:</w:t>
      </w:r>
      <w:r w:rsidRPr="002202F0">
        <w:rPr>
          <w:bCs/>
          <w:color w:val="000000"/>
        </w:rPr>
        <w:t xml:space="preserve"> </w:t>
      </w:r>
      <w:r w:rsidR="00F75615" w:rsidRPr="002202F0">
        <w:t>О досрочном прекращении полномочий и трудового договора исполняющего обязанности генерального директора ОАО «Каббалкэнерго».</w:t>
      </w:r>
    </w:p>
    <w:p w:rsidR="00040B25" w:rsidRPr="002202F0" w:rsidRDefault="00040B25" w:rsidP="00040B25">
      <w:pPr>
        <w:ind w:right="284"/>
        <w:jc w:val="both"/>
        <w:rPr>
          <w:b/>
        </w:rPr>
      </w:pPr>
      <w:r w:rsidRPr="002202F0">
        <w:rPr>
          <w:b/>
        </w:rPr>
        <w:t>Решение:</w:t>
      </w:r>
    </w:p>
    <w:p w:rsidR="00040B25" w:rsidRPr="002202F0" w:rsidRDefault="00F75615" w:rsidP="00040B25">
      <w:pPr>
        <w:ind w:firstLine="708"/>
        <w:jc w:val="both"/>
        <w:rPr>
          <w:lang w:eastAsia="x-none"/>
        </w:rPr>
      </w:pPr>
      <w:r w:rsidRPr="002202F0">
        <w:t>Досрочно прекратить полномочия исполняющего обязанности генерального директора ОАО «Каббалкэнерго» Черемисинова Сергея Витальевича и трудовой договор с ним, заключенный на условиях совместительства, 17.06.2013 в соответствии с пунктом 2 статьи 278 Трудового Кодекса Российской Федерации.</w:t>
      </w:r>
    </w:p>
    <w:p w:rsidR="00040B25" w:rsidRPr="002202F0" w:rsidRDefault="00040B25" w:rsidP="00040B2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040B25" w:rsidRPr="002202F0" w:rsidRDefault="00040B25" w:rsidP="00040B2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</w:t>
      </w:r>
      <w:r w:rsidR="00E0734B" w:rsidRPr="002202F0">
        <w:rPr>
          <w:bCs/>
        </w:rPr>
        <w:t>(П.А.</w:t>
      </w:r>
      <w:r w:rsidR="005B0B79">
        <w:rPr>
          <w:bCs/>
        </w:rPr>
        <w:t xml:space="preserve"> </w:t>
      </w:r>
      <w:proofErr w:type="spellStart"/>
      <w:r w:rsidR="00E0734B" w:rsidRPr="002202F0">
        <w:rPr>
          <w:bCs/>
        </w:rPr>
        <w:t>Сельцовский</w:t>
      </w:r>
      <w:proofErr w:type="spellEnd"/>
      <w:r w:rsidR="00E0734B" w:rsidRPr="002202F0">
        <w:rPr>
          <w:bCs/>
        </w:rPr>
        <w:t xml:space="preserve"> </w:t>
      </w:r>
      <w:proofErr w:type="spellStart"/>
      <w:r w:rsidR="00E0734B" w:rsidRPr="002202F0">
        <w:rPr>
          <w:bCs/>
        </w:rPr>
        <w:t>Д.И.Готлиб</w:t>
      </w:r>
      <w:proofErr w:type="spellEnd"/>
      <w:r w:rsidR="00E0734B" w:rsidRPr="002202F0">
        <w:rPr>
          <w:bCs/>
        </w:rPr>
        <w:t xml:space="preserve">, </w:t>
      </w:r>
      <w:proofErr w:type="spellStart"/>
      <w:r w:rsidR="00E0734B" w:rsidRPr="002202F0">
        <w:rPr>
          <w:bCs/>
        </w:rPr>
        <w:t>М.М.Саух</w:t>
      </w:r>
      <w:proofErr w:type="spellEnd"/>
      <w:r w:rsidR="00E0734B" w:rsidRPr="002202F0">
        <w:rPr>
          <w:bCs/>
        </w:rPr>
        <w:t xml:space="preserve">, А.В. </w:t>
      </w:r>
      <w:proofErr w:type="spellStart"/>
      <w:r w:rsidR="00E0734B" w:rsidRPr="002202F0">
        <w:rPr>
          <w:bCs/>
        </w:rPr>
        <w:t>Лисавин</w:t>
      </w:r>
      <w:proofErr w:type="spellEnd"/>
      <w:r w:rsidR="00E0734B" w:rsidRPr="002202F0">
        <w:rPr>
          <w:bCs/>
        </w:rPr>
        <w:t xml:space="preserve">, А.Ф. </w:t>
      </w:r>
      <w:proofErr w:type="spellStart"/>
      <w:r w:rsidR="00E0734B" w:rsidRPr="002202F0">
        <w:rPr>
          <w:bCs/>
        </w:rPr>
        <w:t>Бикмурзин</w:t>
      </w:r>
      <w:proofErr w:type="spellEnd"/>
      <w:r w:rsidR="00E0734B" w:rsidRPr="002202F0">
        <w:rPr>
          <w:bCs/>
        </w:rPr>
        <w:t xml:space="preserve">, К.Б. Жангуразов, Ю.А. </w:t>
      </w:r>
      <w:proofErr w:type="spellStart"/>
      <w:r w:rsidR="00E0734B" w:rsidRPr="002202F0">
        <w:rPr>
          <w:bCs/>
        </w:rPr>
        <w:t>Саввин</w:t>
      </w:r>
      <w:proofErr w:type="spellEnd"/>
      <w:r w:rsidR="00E0734B" w:rsidRPr="002202F0">
        <w:rPr>
          <w:bCs/>
        </w:rPr>
        <w:t>);</w:t>
      </w:r>
    </w:p>
    <w:p w:rsidR="00040B25" w:rsidRPr="002202F0" w:rsidRDefault="00040B25" w:rsidP="00040B2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040B25" w:rsidRPr="002202F0" w:rsidRDefault="00040B25" w:rsidP="00040B2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F75615" w:rsidRPr="002202F0" w:rsidRDefault="00F75615" w:rsidP="00F75615">
      <w:pPr>
        <w:jc w:val="both"/>
        <w:rPr>
          <w:b/>
          <w:bCs/>
          <w:color w:val="000000"/>
        </w:rPr>
      </w:pPr>
    </w:p>
    <w:p w:rsidR="00F75615" w:rsidRPr="002202F0" w:rsidRDefault="00F75615" w:rsidP="00F75615">
      <w:pPr>
        <w:jc w:val="both"/>
      </w:pPr>
      <w:r w:rsidRPr="002202F0">
        <w:rPr>
          <w:b/>
          <w:bCs/>
          <w:color w:val="000000"/>
        </w:rPr>
        <w:t>Вопрос №4:</w:t>
      </w:r>
      <w:r w:rsidRPr="002202F0">
        <w:rPr>
          <w:bCs/>
          <w:color w:val="000000"/>
        </w:rPr>
        <w:t xml:space="preserve"> </w:t>
      </w:r>
      <w:r w:rsidR="00BE581E" w:rsidRPr="002202F0">
        <w:t>Об избрании генерального директора ОАО «Каббалкэнерго».</w:t>
      </w:r>
    </w:p>
    <w:p w:rsidR="00F75615" w:rsidRPr="002202F0" w:rsidRDefault="00F75615" w:rsidP="00F75615">
      <w:pPr>
        <w:ind w:right="284"/>
        <w:jc w:val="both"/>
        <w:rPr>
          <w:b/>
        </w:rPr>
      </w:pPr>
      <w:r w:rsidRPr="002202F0">
        <w:rPr>
          <w:b/>
        </w:rPr>
        <w:t>Решение:</w:t>
      </w:r>
    </w:p>
    <w:p w:rsidR="00F75615" w:rsidRPr="002202F0" w:rsidRDefault="00BE581E" w:rsidP="00F75615">
      <w:pPr>
        <w:ind w:firstLine="708"/>
        <w:jc w:val="both"/>
        <w:rPr>
          <w:lang w:eastAsia="x-none"/>
        </w:rPr>
      </w:pPr>
      <w:r w:rsidRPr="002202F0">
        <w:t xml:space="preserve">Избрать генеральным директором ОАО «Каббалкэнерго» </w:t>
      </w:r>
      <w:proofErr w:type="spellStart"/>
      <w:r w:rsidRPr="002202F0">
        <w:t>Ейста</w:t>
      </w:r>
      <w:proofErr w:type="spellEnd"/>
      <w:r w:rsidRPr="002202F0">
        <w:t xml:space="preserve"> Александра Валерьевича с 18.06.2013 по совместительству.</w:t>
      </w:r>
    </w:p>
    <w:p w:rsidR="00F75615" w:rsidRPr="002202F0" w:rsidRDefault="00F75615" w:rsidP="00F7561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F75615" w:rsidRPr="002202F0" w:rsidRDefault="00F75615" w:rsidP="00F7561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(П.А.</w:t>
      </w:r>
      <w:r w:rsidR="005B0B79">
        <w:rPr>
          <w:bCs/>
        </w:rPr>
        <w:t xml:space="preserve"> </w:t>
      </w:r>
      <w:proofErr w:type="spellStart"/>
      <w:r w:rsidRPr="002202F0">
        <w:rPr>
          <w:bCs/>
        </w:rPr>
        <w:t>Сельцовский</w:t>
      </w:r>
      <w:proofErr w:type="spellEnd"/>
      <w:r w:rsidRPr="002202F0">
        <w:rPr>
          <w:bCs/>
        </w:rPr>
        <w:t xml:space="preserve"> </w:t>
      </w:r>
      <w:proofErr w:type="spellStart"/>
      <w:r w:rsidRPr="002202F0">
        <w:rPr>
          <w:bCs/>
        </w:rPr>
        <w:t>Д.И.Готлиб</w:t>
      </w:r>
      <w:proofErr w:type="spellEnd"/>
      <w:r w:rsidRPr="002202F0">
        <w:rPr>
          <w:bCs/>
        </w:rPr>
        <w:t xml:space="preserve">, </w:t>
      </w:r>
      <w:proofErr w:type="spellStart"/>
      <w:r w:rsidRPr="002202F0">
        <w:rPr>
          <w:bCs/>
        </w:rPr>
        <w:t>М.М.Саух</w:t>
      </w:r>
      <w:proofErr w:type="spellEnd"/>
      <w:r w:rsidRPr="002202F0">
        <w:rPr>
          <w:bCs/>
        </w:rPr>
        <w:t xml:space="preserve">, А.В. </w:t>
      </w:r>
      <w:proofErr w:type="spellStart"/>
      <w:r w:rsidRPr="002202F0">
        <w:rPr>
          <w:bCs/>
        </w:rPr>
        <w:t>Лисавин</w:t>
      </w:r>
      <w:proofErr w:type="spellEnd"/>
      <w:r w:rsidRPr="002202F0">
        <w:rPr>
          <w:bCs/>
        </w:rPr>
        <w:t xml:space="preserve">, А.Ф. </w:t>
      </w:r>
      <w:proofErr w:type="spellStart"/>
      <w:r w:rsidRPr="002202F0">
        <w:rPr>
          <w:bCs/>
        </w:rPr>
        <w:t>Бикмурзин</w:t>
      </w:r>
      <w:proofErr w:type="spellEnd"/>
      <w:r w:rsidRPr="002202F0">
        <w:rPr>
          <w:bCs/>
        </w:rPr>
        <w:t xml:space="preserve">, К.Б. Жангуразов, Ю.А. </w:t>
      </w:r>
      <w:proofErr w:type="spellStart"/>
      <w:r w:rsidRPr="002202F0">
        <w:rPr>
          <w:bCs/>
        </w:rPr>
        <w:t>Саввин</w:t>
      </w:r>
      <w:proofErr w:type="spellEnd"/>
      <w:r w:rsidRPr="002202F0">
        <w:rPr>
          <w:bCs/>
        </w:rPr>
        <w:t>);</w:t>
      </w:r>
    </w:p>
    <w:p w:rsidR="00F75615" w:rsidRPr="002202F0" w:rsidRDefault="00F75615" w:rsidP="00F7561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F75615" w:rsidRPr="002202F0" w:rsidRDefault="00F75615" w:rsidP="00F7561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F75615" w:rsidRPr="002202F0" w:rsidRDefault="00F75615" w:rsidP="00F7561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F75615" w:rsidRPr="002202F0" w:rsidRDefault="00F75615" w:rsidP="00F75615">
      <w:pPr>
        <w:jc w:val="both"/>
        <w:rPr>
          <w:b/>
          <w:bCs/>
          <w:color w:val="000000"/>
        </w:rPr>
      </w:pPr>
    </w:p>
    <w:p w:rsidR="00F75615" w:rsidRPr="002202F0" w:rsidRDefault="00F75615" w:rsidP="00F75615">
      <w:pPr>
        <w:jc w:val="both"/>
      </w:pPr>
      <w:r w:rsidRPr="002202F0">
        <w:rPr>
          <w:b/>
          <w:bCs/>
          <w:color w:val="000000"/>
        </w:rPr>
        <w:t>Вопрос №5:</w:t>
      </w:r>
      <w:r w:rsidRPr="002202F0">
        <w:rPr>
          <w:bCs/>
          <w:color w:val="000000"/>
        </w:rPr>
        <w:t xml:space="preserve"> </w:t>
      </w:r>
      <w:r w:rsidR="00F904FA" w:rsidRPr="002202F0">
        <w:t>Об определении лица, уполномоченного осуществлять права и обязанности работодателя в отношении генерального директора ОАО «Каббалкэнерго».</w:t>
      </w:r>
    </w:p>
    <w:p w:rsidR="00F75615" w:rsidRPr="002202F0" w:rsidRDefault="00F75615" w:rsidP="00F75615">
      <w:pPr>
        <w:ind w:right="284"/>
        <w:jc w:val="both"/>
        <w:rPr>
          <w:b/>
        </w:rPr>
      </w:pPr>
      <w:r w:rsidRPr="002202F0">
        <w:rPr>
          <w:b/>
        </w:rPr>
        <w:t>Решение:</w:t>
      </w:r>
    </w:p>
    <w:p w:rsidR="00F75615" w:rsidRPr="002202F0" w:rsidRDefault="00F904FA" w:rsidP="00F75615">
      <w:pPr>
        <w:ind w:firstLine="708"/>
        <w:jc w:val="both"/>
        <w:rPr>
          <w:lang w:eastAsia="x-none"/>
        </w:rPr>
      </w:pPr>
      <w:proofErr w:type="gramStart"/>
      <w:r w:rsidRPr="002202F0">
        <w:t xml:space="preserve">Уполномочить </w:t>
      </w:r>
      <w:proofErr w:type="spellStart"/>
      <w:r w:rsidRPr="002202F0">
        <w:t>Бударгина</w:t>
      </w:r>
      <w:proofErr w:type="spellEnd"/>
      <w:r w:rsidRPr="002202F0">
        <w:t xml:space="preserve"> Олега Михайловича, Генерального директора ОАО «</w:t>
      </w:r>
      <w:proofErr w:type="spellStart"/>
      <w:r w:rsidRPr="002202F0">
        <w:t>Россети</w:t>
      </w:r>
      <w:proofErr w:type="spellEnd"/>
      <w:r w:rsidRPr="002202F0">
        <w:t xml:space="preserve">», осуществлять от имени Общества права и обязанности работодателя в отношении генерального директора ОАО «Каббалкэнерго» </w:t>
      </w:r>
      <w:proofErr w:type="spellStart"/>
      <w:r w:rsidRPr="002202F0">
        <w:t>Ейста</w:t>
      </w:r>
      <w:proofErr w:type="spellEnd"/>
      <w:r w:rsidRPr="002202F0">
        <w:t xml:space="preserve"> Александра Валерьевича, в том числе определять условия трудового договора с генеральным директором ОАО «Каббалкэнерго» и подписывать трудовой договор, дополнительные соглашения к нему и соглашения, связанные с расторжением трудового договора.</w:t>
      </w:r>
      <w:proofErr w:type="gramEnd"/>
    </w:p>
    <w:p w:rsidR="00F75615" w:rsidRPr="002202F0" w:rsidRDefault="00F75615" w:rsidP="00F7561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F75615" w:rsidRPr="002202F0" w:rsidRDefault="00F75615" w:rsidP="00F7561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(П.А.</w:t>
      </w:r>
      <w:r w:rsidR="005B0B79">
        <w:rPr>
          <w:bCs/>
        </w:rPr>
        <w:t xml:space="preserve"> </w:t>
      </w:r>
      <w:proofErr w:type="spellStart"/>
      <w:r w:rsidRPr="002202F0">
        <w:rPr>
          <w:bCs/>
        </w:rPr>
        <w:t>Сельцовский</w:t>
      </w:r>
      <w:proofErr w:type="spellEnd"/>
      <w:r w:rsidRPr="002202F0">
        <w:rPr>
          <w:bCs/>
        </w:rPr>
        <w:t xml:space="preserve"> </w:t>
      </w:r>
      <w:proofErr w:type="spellStart"/>
      <w:r w:rsidRPr="002202F0">
        <w:rPr>
          <w:bCs/>
        </w:rPr>
        <w:t>Д.И.Готлиб</w:t>
      </w:r>
      <w:proofErr w:type="spellEnd"/>
      <w:r w:rsidRPr="002202F0">
        <w:rPr>
          <w:bCs/>
        </w:rPr>
        <w:t xml:space="preserve">, </w:t>
      </w:r>
      <w:proofErr w:type="spellStart"/>
      <w:r w:rsidRPr="002202F0">
        <w:rPr>
          <w:bCs/>
        </w:rPr>
        <w:t>М.М.Саух</w:t>
      </w:r>
      <w:proofErr w:type="spellEnd"/>
      <w:r w:rsidRPr="002202F0">
        <w:rPr>
          <w:bCs/>
        </w:rPr>
        <w:t xml:space="preserve">, А.В. </w:t>
      </w:r>
      <w:proofErr w:type="spellStart"/>
      <w:r w:rsidRPr="002202F0">
        <w:rPr>
          <w:bCs/>
        </w:rPr>
        <w:t>Лисавин</w:t>
      </w:r>
      <w:proofErr w:type="spellEnd"/>
      <w:r w:rsidRPr="002202F0">
        <w:rPr>
          <w:bCs/>
        </w:rPr>
        <w:t xml:space="preserve">, А.Ф. </w:t>
      </w:r>
      <w:proofErr w:type="spellStart"/>
      <w:r w:rsidRPr="002202F0">
        <w:rPr>
          <w:bCs/>
        </w:rPr>
        <w:t>Бикмурзин</w:t>
      </w:r>
      <w:proofErr w:type="spellEnd"/>
      <w:r w:rsidRPr="002202F0">
        <w:rPr>
          <w:bCs/>
        </w:rPr>
        <w:t xml:space="preserve">, К.Б. Жангуразов, Ю.А. </w:t>
      </w:r>
      <w:proofErr w:type="spellStart"/>
      <w:r w:rsidRPr="002202F0">
        <w:rPr>
          <w:bCs/>
        </w:rPr>
        <w:t>Саввин</w:t>
      </w:r>
      <w:proofErr w:type="spellEnd"/>
      <w:r w:rsidRPr="002202F0">
        <w:rPr>
          <w:bCs/>
        </w:rPr>
        <w:t>);</w:t>
      </w:r>
    </w:p>
    <w:p w:rsidR="00F75615" w:rsidRPr="002202F0" w:rsidRDefault="00F75615" w:rsidP="00F7561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F75615" w:rsidRPr="002202F0" w:rsidRDefault="00F75615" w:rsidP="00F7561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F75615" w:rsidRPr="002202F0" w:rsidRDefault="00F75615" w:rsidP="00F7561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040B25" w:rsidRPr="002202F0" w:rsidRDefault="00040B25" w:rsidP="00040B25"/>
    <w:p w:rsidR="002202F0" w:rsidRDefault="002202F0" w:rsidP="00040B25"/>
    <w:p w:rsidR="00040B25" w:rsidRPr="002202F0" w:rsidRDefault="00040B25" w:rsidP="00040B25">
      <w:r w:rsidRPr="002202F0">
        <w:t>Председатель</w:t>
      </w:r>
      <w:r w:rsidR="00CE34D9">
        <w:t>ствующий на заседании</w:t>
      </w:r>
      <w:r w:rsidRPr="002202F0">
        <w:t xml:space="preserve"> Совета директоров          </w:t>
      </w:r>
      <w:r w:rsidR="00CE34D9">
        <w:t xml:space="preserve">  </w:t>
      </w:r>
      <w:r w:rsidRPr="002202F0">
        <w:t xml:space="preserve">               </w:t>
      </w:r>
      <w:r w:rsidR="00F904FA" w:rsidRPr="002202F0">
        <w:t xml:space="preserve">П.А. </w:t>
      </w:r>
      <w:proofErr w:type="spellStart"/>
      <w:r w:rsidR="00F904FA" w:rsidRPr="002202F0">
        <w:t>Сельцовский</w:t>
      </w:r>
      <w:proofErr w:type="spellEnd"/>
      <w:r w:rsidR="00F904FA" w:rsidRPr="002202F0">
        <w:t xml:space="preserve"> </w:t>
      </w:r>
    </w:p>
    <w:p w:rsidR="00040B25" w:rsidRPr="002202F0" w:rsidRDefault="00040B25" w:rsidP="00040B25"/>
    <w:p w:rsidR="00040B25" w:rsidRPr="002202F0" w:rsidRDefault="00040B25" w:rsidP="00040B25"/>
    <w:p w:rsidR="00F904FA" w:rsidRPr="002202F0" w:rsidRDefault="00040B25">
      <w:r w:rsidRPr="002202F0">
        <w:t xml:space="preserve">Секретарь Совета директоров                                                            </w:t>
      </w:r>
      <w:r w:rsidR="00F904FA" w:rsidRPr="002202F0">
        <w:t xml:space="preserve"> </w:t>
      </w:r>
      <w:r w:rsidR="00CE34D9">
        <w:t xml:space="preserve">                    </w:t>
      </w:r>
      <w:bookmarkStart w:id="0" w:name="_GoBack"/>
      <w:bookmarkEnd w:id="0"/>
      <w:r w:rsidR="00F904FA" w:rsidRPr="002202F0">
        <w:t>А.Г. Бадтиева</w:t>
      </w:r>
    </w:p>
    <w:sectPr w:rsidR="00F904FA" w:rsidRPr="002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2"/>
    <w:rsid w:val="00040B25"/>
    <w:rsid w:val="000E2C60"/>
    <w:rsid w:val="00170138"/>
    <w:rsid w:val="002202F0"/>
    <w:rsid w:val="002553F7"/>
    <w:rsid w:val="00366FCF"/>
    <w:rsid w:val="00386E6F"/>
    <w:rsid w:val="004B0704"/>
    <w:rsid w:val="005B0B79"/>
    <w:rsid w:val="006B012F"/>
    <w:rsid w:val="006C1E4E"/>
    <w:rsid w:val="00996E22"/>
    <w:rsid w:val="009F72D6"/>
    <w:rsid w:val="00A13F66"/>
    <w:rsid w:val="00A20891"/>
    <w:rsid w:val="00A703D4"/>
    <w:rsid w:val="00AA7673"/>
    <w:rsid w:val="00AC662A"/>
    <w:rsid w:val="00BE0B3A"/>
    <w:rsid w:val="00BE581E"/>
    <w:rsid w:val="00C17585"/>
    <w:rsid w:val="00CE34D9"/>
    <w:rsid w:val="00CF2BAC"/>
    <w:rsid w:val="00E0734B"/>
    <w:rsid w:val="00EA6D05"/>
    <w:rsid w:val="00EB669D"/>
    <w:rsid w:val="00F75615"/>
    <w:rsid w:val="00F904FA"/>
    <w:rsid w:val="00F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6E2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body text,Iniiaiie oaeno Ciae,текст таблицы,Шаблон для отчетов по оценке,Подпись1,Основной текст Знак Знак Знак Знак Знак Знак,Îñíîâíîé òåêñò Çíàê"/>
    <w:basedOn w:val="a"/>
    <w:link w:val="a4"/>
    <w:rsid w:val="00996E22"/>
    <w:pPr>
      <w:jc w:val="both"/>
    </w:pPr>
  </w:style>
  <w:style w:type="character" w:customStyle="1" w:styleId="a4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Îñíîâíîé òåêñò Çíàê Знак"/>
    <w:basedOn w:val="a0"/>
    <w:link w:val="a3"/>
    <w:rsid w:val="00996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40B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6E2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body text,Iniiaiie oaeno Ciae,текст таблицы,Шаблон для отчетов по оценке,Подпись1,Основной текст Знак Знак Знак Знак Знак Знак,Îñíîâíîé òåêñò Çíàê"/>
    <w:basedOn w:val="a"/>
    <w:link w:val="a4"/>
    <w:rsid w:val="00996E22"/>
    <w:pPr>
      <w:jc w:val="both"/>
    </w:pPr>
  </w:style>
  <w:style w:type="character" w:customStyle="1" w:styleId="a4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Îñíîâíîé òåêñò Çíàê Знак"/>
    <w:basedOn w:val="a0"/>
    <w:link w:val="a3"/>
    <w:rsid w:val="00996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40B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Бадтиева Анжелика Георгиевна</cp:lastModifiedBy>
  <cp:revision>16</cp:revision>
  <cp:lastPrinted>2013-06-21T13:57:00Z</cp:lastPrinted>
  <dcterms:created xsi:type="dcterms:W3CDTF">2013-05-06T06:49:00Z</dcterms:created>
  <dcterms:modified xsi:type="dcterms:W3CDTF">2013-06-21T13:58:00Z</dcterms:modified>
</cp:coreProperties>
</file>